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1" w:rsidRPr="00947EAE" w:rsidRDefault="00A648C1" w:rsidP="00A648C1">
      <w:pPr>
        <w:jc w:val="center"/>
        <w:rPr>
          <w:b/>
          <w:color w:val="1418AC"/>
          <w:sz w:val="40"/>
          <w:szCs w:val="40"/>
        </w:rPr>
      </w:pPr>
      <w:r w:rsidRPr="00947EAE">
        <w:rPr>
          <w:b/>
          <w:color w:val="1418AC"/>
          <w:sz w:val="40"/>
          <w:szCs w:val="40"/>
        </w:rPr>
        <w:t>MUSIC APPRECIATION</w:t>
      </w:r>
      <w:r w:rsidR="00CE4A99" w:rsidRPr="00947EAE">
        <w:rPr>
          <w:b/>
          <w:color w:val="1418AC"/>
          <w:sz w:val="40"/>
          <w:szCs w:val="40"/>
        </w:rPr>
        <w:t xml:space="preserve"> MENU</w:t>
      </w:r>
      <w:bookmarkStart w:id="0" w:name="_GoBack"/>
      <w:bookmarkEnd w:id="0"/>
    </w:p>
    <w:p w:rsidR="00A648C1" w:rsidRDefault="00A648C1" w:rsidP="00A648C1">
      <w:pPr>
        <w:jc w:val="center"/>
        <w:rPr>
          <w:b/>
        </w:rPr>
      </w:pPr>
    </w:p>
    <w:p w:rsidR="00A648C1" w:rsidRPr="00A648C1" w:rsidRDefault="00A648C1" w:rsidP="00A648C1">
      <w:pPr>
        <w:rPr>
          <w:color w:val="FF0000"/>
          <w:sz w:val="28"/>
          <w:szCs w:val="28"/>
        </w:rPr>
      </w:pPr>
      <w:r w:rsidRPr="00A648C1">
        <w:rPr>
          <w:b/>
          <w:color w:val="FF0000"/>
          <w:sz w:val="28"/>
          <w:szCs w:val="28"/>
        </w:rPr>
        <w:t>Menu</w:t>
      </w:r>
    </w:p>
    <w:p w:rsidR="00A648C1" w:rsidRPr="00A648C1" w:rsidRDefault="00A648C1" w:rsidP="00A648C1">
      <w:pPr>
        <w:jc w:val="center"/>
      </w:pPr>
    </w:p>
    <w:p w:rsidR="00A648C1" w:rsidRPr="00A648C1" w:rsidRDefault="00A648C1" w:rsidP="00A648C1">
      <w:r>
        <w:rPr>
          <w:noProof/>
          <w:u w:val="single"/>
        </w:rPr>
        <w:drawing>
          <wp:inline distT="0" distB="0" distL="0" distR="0">
            <wp:extent cx="781050" cy="832451"/>
            <wp:effectExtent l="0" t="0" r="0" b="6350"/>
            <wp:docPr id="1" name="Picture 1" descr="C:\Users\Patient Warrior\AppData\Local\Microsoft\Windows\Temporary Internet Files\Content.IE5\DMSSCCIP\MP9102209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ient Warrior\AppData\Local\Microsoft\Windows\Temporary Internet Files\Content.IE5\DMSSCCIP\MP91022099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76" cy="8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67">
        <w:rPr>
          <w:b/>
          <w:u w:val="single"/>
        </w:rPr>
        <w:t>Main Dish</w:t>
      </w:r>
      <w:r w:rsidRPr="00A648C1">
        <w:t xml:space="preserve"> (complete all)</w:t>
      </w:r>
    </w:p>
    <w:p w:rsidR="00A648C1" w:rsidRPr="00A648C1" w:rsidRDefault="00A648C1" w:rsidP="00A648C1">
      <w:pPr>
        <w:numPr>
          <w:ilvl w:val="0"/>
          <w:numId w:val="1"/>
        </w:numPr>
      </w:pPr>
      <w:r w:rsidRPr="00A648C1">
        <w:t>Participate in a small group discussion about the origins of music.  Chart your findings.</w:t>
      </w:r>
    </w:p>
    <w:p w:rsidR="00A648C1" w:rsidRPr="00A648C1" w:rsidRDefault="00A648C1" w:rsidP="00A648C1">
      <w:pPr>
        <w:numPr>
          <w:ilvl w:val="0"/>
          <w:numId w:val="1"/>
        </w:numPr>
      </w:pPr>
      <w:r w:rsidRPr="00A648C1">
        <w:t>Use a graphic organizer to compare and contrast music to another form of artistic expression.</w:t>
      </w:r>
    </w:p>
    <w:p w:rsidR="00A648C1" w:rsidRPr="00A648C1" w:rsidRDefault="00A648C1" w:rsidP="00A648C1"/>
    <w:p w:rsidR="00A648C1" w:rsidRPr="00A648C1" w:rsidRDefault="00A648C1" w:rsidP="00A648C1"/>
    <w:p w:rsidR="00A648C1" w:rsidRDefault="00A648C1" w:rsidP="00A648C1">
      <w:pPr>
        <w:rPr>
          <w:u w:val="single"/>
        </w:rPr>
      </w:pPr>
    </w:p>
    <w:p w:rsidR="00A648C1" w:rsidRPr="00A648C1" w:rsidRDefault="00A648C1" w:rsidP="00A648C1">
      <w:r>
        <w:rPr>
          <w:noProof/>
          <w:u w:val="single"/>
        </w:rPr>
        <w:drawing>
          <wp:inline distT="0" distB="0" distL="0" distR="0">
            <wp:extent cx="762000" cy="774095"/>
            <wp:effectExtent l="0" t="0" r="0" b="6985"/>
            <wp:docPr id="2" name="Picture 2" descr="C:\Users\Patient Warrior\AppData\Local\Microsoft\Windows\Temporary Internet Files\Content.IE5\TCWLIQEC\MC900432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ient Warrior\AppData\Local\Microsoft\Windows\Temporary Internet Files\Content.IE5\TCWLIQEC\MC9004321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67">
        <w:rPr>
          <w:b/>
          <w:u w:val="single"/>
        </w:rPr>
        <w:t>Side Dish</w:t>
      </w:r>
      <w:r w:rsidRPr="00A648C1">
        <w:t xml:space="preserve"> (choose two)</w:t>
      </w:r>
    </w:p>
    <w:p w:rsidR="00A648C1" w:rsidRPr="00A648C1" w:rsidRDefault="00A648C1" w:rsidP="00A648C1"/>
    <w:p w:rsidR="00A648C1" w:rsidRPr="00A648C1" w:rsidRDefault="00A648C1" w:rsidP="00A648C1">
      <w:pPr>
        <w:numPr>
          <w:ilvl w:val="0"/>
          <w:numId w:val="2"/>
        </w:numPr>
      </w:pPr>
      <w:r w:rsidRPr="00A648C1">
        <w:t>Create a timeline of music history.</w:t>
      </w:r>
    </w:p>
    <w:p w:rsidR="00A648C1" w:rsidRPr="00A648C1" w:rsidRDefault="00A648C1" w:rsidP="00A648C1">
      <w:pPr>
        <w:numPr>
          <w:ilvl w:val="0"/>
          <w:numId w:val="2"/>
        </w:numPr>
      </w:pPr>
      <w:r w:rsidRPr="00A648C1">
        <w:t>Use body language to show reactions to different types of music.</w:t>
      </w:r>
    </w:p>
    <w:p w:rsidR="00A648C1" w:rsidRPr="00A648C1" w:rsidRDefault="00A648C1" w:rsidP="00A648C1">
      <w:pPr>
        <w:numPr>
          <w:ilvl w:val="0"/>
          <w:numId w:val="2"/>
        </w:numPr>
      </w:pPr>
      <w:r w:rsidRPr="00A648C1">
        <w:t>Design a musical review game.  Create the game board, questions and rules for the game.</w:t>
      </w:r>
    </w:p>
    <w:p w:rsidR="00A648C1" w:rsidRPr="00A648C1" w:rsidRDefault="00A648C1" w:rsidP="00A648C1">
      <w:pPr>
        <w:numPr>
          <w:ilvl w:val="0"/>
          <w:numId w:val="2"/>
        </w:numPr>
      </w:pPr>
      <w:r w:rsidRPr="00A648C1">
        <w:t>Role-play important events from musical history</w:t>
      </w:r>
      <w:r w:rsidR="005E2DBF">
        <w:t>.  Write a script and make a video of</w:t>
      </w:r>
      <w:r w:rsidRPr="00A648C1">
        <w:t xml:space="preserve"> the production. </w:t>
      </w:r>
    </w:p>
    <w:p w:rsidR="00A648C1" w:rsidRPr="00A648C1" w:rsidRDefault="00A648C1" w:rsidP="00A648C1">
      <w:pPr>
        <w:ind w:left="360"/>
      </w:pPr>
    </w:p>
    <w:p w:rsidR="00A648C1" w:rsidRPr="00A648C1" w:rsidRDefault="00A648C1" w:rsidP="00A648C1">
      <w:pPr>
        <w:ind w:left="360"/>
      </w:pPr>
    </w:p>
    <w:p w:rsidR="00A648C1" w:rsidRPr="00A648C1" w:rsidRDefault="00A648C1" w:rsidP="00A648C1">
      <w:r>
        <w:rPr>
          <w:noProof/>
          <w:u w:val="single"/>
        </w:rPr>
        <w:drawing>
          <wp:inline distT="0" distB="0" distL="0" distR="0">
            <wp:extent cx="762000" cy="1141019"/>
            <wp:effectExtent l="0" t="0" r="0" b="2540"/>
            <wp:docPr id="3" name="Picture 3" descr="C:\Users\Patient Warrior\AppData\Local\Microsoft\Windows\Temporary Internet Files\Content.IE5\TCWLIQEC\MP900444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ient Warrior\AppData\Local\Microsoft\Windows\Temporary Internet Files\Content.IE5\TCWLIQEC\MP9004441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35" cy="11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67">
        <w:rPr>
          <w:b/>
          <w:u w:val="single"/>
        </w:rPr>
        <w:t>Dessert</w:t>
      </w:r>
      <w:r w:rsidRPr="00B84C67">
        <w:rPr>
          <w:b/>
        </w:rPr>
        <w:t xml:space="preserve"> </w:t>
      </w:r>
      <w:r w:rsidRPr="00A648C1">
        <w:t>(optional and can only be completed after the other 2 courses)</w:t>
      </w:r>
    </w:p>
    <w:p w:rsidR="00A648C1" w:rsidRPr="00A648C1" w:rsidRDefault="00A648C1" w:rsidP="00A648C1"/>
    <w:p w:rsidR="00A648C1" w:rsidRPr="00A648C1" w:rsidRDefault="00A648C1" w:rsidP="00A648C1">
      <w:pPr>
        <w:numPr>
          <w:ilvl w:val="0"/>
          <w:numId w:val="3"/>
        </w:numPr>
      </w:pPr>
      <w:r w:rsidRPr="00A648C1">
        <w:t>Design a brochure to invite people to a historical music production.</w:t>
      </w:r>
    </w:p>
    <w:p w:rsidR="00A648C1" w:rsidRPr="00A648C1" w:rsidRDefault="00A648C1" w:rsidP="00A648C1">
      <w:pPr>
        <w:numPr>
          <w:ilvl w:val="0"/>
          <w:numId w:val="3"/>
        </w:numPr>
      </w:pPr>
      <w:r w:rsidRPr="00A648C1">
        <w:t xml:space="preserve">Analyze how the history of music affects lives today.  </w:t>
      </w:r>
      <w:r w:rsidR="005E2DBF">
        <w:t>Make this a Power Point Presentation.</w:t>
      </w:r>
    </w:p>
    <w:p w:rsidR="00D04EF5" w:rsidRPr="00A648C1" w:rsidRDefault="00D04EF5"/>
    <w:sectPr w:rsidR="00D04EF5" w:rsidRPr="00A6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BA"/>
    <w:multiLevelType w:val="hybridMultilevel"/>
    <w:tmpl w:val="5768C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25CE3"/>
    <w:multiLevelType w:val="hybridMultilevel"/>
    <w:tmpl w:val="6B96D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7026B"/>
    <w:multiLevelType w:val="hybridMultilevel"/>
    <w:tmpl w:val="DE40B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C1"/>
    <w:rsid w:val="005E2DBF"/>
    <w:rsid w:val="00947EAE"/>
    <w:rsid w:val="00A648C1"/>
    <w:rsid w:val="00B84C67"/>
    <w:rsid w:val="00CE4A99"/>
    <w:rsid w:val="00D04EF5"/>
    <w:rsid w:val="00E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C1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C1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C1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C1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Warrior</dc:creator>
  <cp:lastModifiedBy>Patient Warrior</cp:lastModifiedBy>
  <cp:revision>5</cp:revision>
  <dcterms:created xsi:type="dcterms:W3CDTF">2011-06-22T01:38:00Z</dcterms:created>
  <dcterms:modified xsi:type="dcterms:W3CDTF">2011-06-22T02:10:00Z</dcterms:modified>
</cp:coreProperties>
</file>