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FF" w:rsidRPr="00E67DF5" w:rsidRDefault="00D44BBC">
      <w:pPr>
        <w:rPr>
          <w:sz w:val="40"/>
          <w:szCs w:val="40"/>
        </w:rPr>
      </w:pPr>
      <w:r w:rsidRPr="00E67DF5">
        <w:rPr>
          <w:sz w:val="40"/>
          <w:szCs w:val="40"/>
        </w:rPr>
        <w:t>Graphic Organizer on Atoms</w:t>
      </w:r>
    </w:p>
    <w:p w:rsidR="00D44BBC" w:rsidRDefault="00D44BBC">
      <w:r>
        <w:t>Determine the proton</w:t>
      </w:r>
      <w:r w:rsidR="003A44D0">
        <w:t>s</w:t>
      </w:r>
      <w:r>
        <w:t>, neutron</w:t>
      </w:r>
      <w:r w:rsidR="003A44D0">
        <w:t>s</w:t>
      </w:r>
      <w:r>
        <w:t>, and electrons from the atomic number and atomic mass.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44BBC" w:rsidTr="00D44BBC">
        <w:trPr>
          <w:trHeight w:val="593"/>
        </w:trPr>
        <w:tc>
          <w:tcPr>
            <w:tcW w:w="1368" w:type="dxa"/>
          </w:tcPr>
          <w:p w:rsidR="00D44BBC" w:rsidRDefault="00D44BBC">
            <w:r>
              <w:t>Element</w:t>
            </w:r>
          </w:p>
        </w:tc>
        <w:tc>
          <w:tcPr>
            <w:tcW w:w="1368" w:type="dxa"/>
          </w:tcPr>
          <w:p w:rsidR="00D44BBC" w:rsidRDefault="00D44BBC">
            <w:r>
              <w:t>Symbol</w:t>
            </w:r>
          </w:p>
        </w:tc>
        <w:tc>
          <w:tcPr>
            <w:tcW w:w="1368" w:type="dxa"/>
          </w:tcPr>
          <w:p w:rsidR="00D44BBC" w:rsidRDefault="00D44BBC">
            <w:r>
              <w:t>Atomic #</w:t>
            </w:r>
          </w:p>
        </w:tc>
        <w:tc>
          <w:tcPr>
            <w:tcW w:w="1368" w:type="dxa"/>
          </w:tcPr>
          <w:p w:rsidR="00D44BBC" w:rsidRDefault="00D44BBC">
            <w:r>
              <w:t>Atomic mass</w:t>
            </w:r>
          </w:p>
        </w:tc>
        <w:tc>
          <w:tcPr>
            <w:tcW w:w="1368" w:type="dxa"/>
          </w:tcPr>
          <w:p w:rsidR="00D44BBC" w:rsidRDefault="00D44BBC">
            <w:r>
              <w:t>Protons</w:t>
            </w:r>
          </w:p>
        </w:tc>
        <w:tc>
          <w:tcPr>
            <w:tcW w:w="1368" w:type="dxa"/>
          </w:tcPr>
          <w:p w:rsidR="00D44BBC" w:rsidRDefault="00D44BBC">
            <w:r>
              <w:t>Electrons</w:t>
            </w:r>
          </w:p>
        </w:tc>
        <w:tc>
          <w:tcPr>
            <w:tcW w:w="1368" w:type="dxa"/>
          </w:tcPr>
          <w:p w:rsidR="00D44BBC" w:rsidRDefault="00D44BBC">
            <w:r>
              <w:t>Neutrons</w:t>
            </w:r>
          </w:p>
        </w:tc>
      </w:tr>
      <w:tr w:rsidR="00D44BBC" w:rsidTr="00D44BBC">
        <w:trPr>
          <w:trHeight w:val="710"/>
        </w:trPr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</w:tr>
      <w:tr w:rsidR="00D44BBC" w:rsidTr="00D44BBC">
        <w:trPr>
          <w:trHeight w:val="620"/>
        </w:trPr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</w:tr>
      <w:tr w:rsidR="00D44BBC" w:rsidTr="00D44BBC">
        <w:trPr>
          <w:trHeight w:val="620"/>
        </w:trPr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</w:tr>
      <w:tr w:rsidR="00D44BBC" w:rsidTr="00D44BBC">
        <w:trPr>
          <w:trHeight w:val="620"/>
        </w:trPr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</w:tr>
      <w:tr w:rsidR="00D44BBC" w:rsidTr="00D44BBC">
        <w:trPr>
          <w:trHeight w:val="530"/>
        </w:trPr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</w:tr>
      <w:tr w:rsidR="00D44BBC" w:rsidTr="00D44BBC">
        <w:trPr>
          <w:trHeight w:val="620"/>
        </w:trPr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</w:tr>
      <w:tr w:rsidR="00D44BBC" w:rsidTr="00D44BBC">
        <w:trPr>
          <w:trHeight w:val="620"/>
        </w:trPr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  <w:tc>
          <w:tcPr>
            <w:tcW w:w="1368" w:type="dxa"/>
          </w:tcPr>
          <w:p w:rsidR="00D44BBC" w:rsidRDefault="00D44BBC"/>
        </w:tc>
      </w:tr>
    </w:tbl>
    <w:p w:rsidR="00D44BBC" w:rsidRDefault="00D44BBC"/>
    <w:sectPr w:rsidR="00D44BBC" w:rsidSect="001966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AD" w:rsidRDefault="00110AAD" w:rsidP="001464B7">
      <w:pPr>
        <w:spacing w:after="0" w:line="240" w:lineRule="auto"/>
      </w:pPr>
      <w:r>
        <w:separator/>
      </w:r>
    </w:p>
  </w:endnote>
  <w:endnote w:type="continuationSeparator" w:id="1">
    <w:p w:rsidR="00110AAD" w:rsidRDefault="00110AAD" w:rsidP="001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AD" w:rsidRDefault="00110AAD" w:rsidP="001464B7">
      <w:pPr>
        <w:spacing w:after="0" w:line="240" w:lineRule="auto"/>
      </w:pPr>
      <w:r>
        <w:separator/>
      </w:r>
    </w:p>
  </w:footnote>
  <w:footnote w:type="continuationSeparator" w:id="1">
    <w:p w:rsidR="00110AAD" w:rsidRDefault="00110AAD" w:rsidP="001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1464B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E235DFA4AC84E55B808778002B1BA3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464B7" w:rsidRDefault="001464B7" w:rsidP="001464B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Physical Science:  Mrs. Bodi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25984EF5B3184AFEB2F1E8224F5B3A1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464B7" w:rsidRDefault="001464B7" w:rsidP="001464B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2011</w:t>
              </w:r>
            </w:p>
          </w:tc>
        </w:sdtContent>
      </w:sdt>
    </w:tr>
  </w:tbl>
  <w:p w:rsidR="001464B7" w:rsidRDefault="001464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BBC"/>
    <w:rsid w:val="000F5F18"/>
    <w:rsid w:val="00110AAD"/>
    <w:rsid w:val="001464B7"/>
    <w:rsid w:val="001966D2"/>
    <w:rsid w:val="00240631"/>
    <w:rsid w:val="003A44D0"/>
    <w:rsid w:val="00494E90"/>
    <w:rsid w:val="006266BD"/>
    <w:rsid w:val="007478FA"/>
    <w:rsid w:val="00CC1EF5"/>
    <w:rsid w:val="00D44BBC"/>
    <w:rsid w:val="00E67DF5"/>
    <w:rsid w:val="00EB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4B7"/>
  </w:style>
  <w:style w:type="paragraph" w:styleId="Footer">
    <w:name w:val="footer"/>
    <w:basedOn w:val="Normal"/>
    <w:link w:val="FooterChar"/>
    <w:uiPriority w:val="99"/>
    <w:semiHidden/>
    <w:unhideWhenUsed/>
    <w:rsid w:val="0014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4B7"/>
  </w:style>
  <w:style w:type="paragraph" w:styleId="BalloonText">
    <w:name w:val="Balloon Text"/>
    <w:basedOn w:val="Normal"/>
    <w:link w:val="BalloonTextChar"/>
    <w:uiPriority w:val="99"/>
    <w:semiHidden/>
    <w:unhideWhenUsed/>
    <w:rsid w:val="0014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235DFA4AC84E55B808778002B1B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E1B9-6E27-41B0-BF22-D1976537AB98}"/>
      </w:docPartPr>
      <w:docPartBody>
        <w:p w:rsidR="00D36E24" w:rsidRDefault="008C014C" w:rsidP="008C014C">
          <w:pPr>
            <w:pStyle w:val="3E235DFA4AC84E55B808778002B1BA3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5984EF5B3184AFEB2F1E8224F5B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766B-E9B9-4F0B-AB53-018D45639D2C}"/>
      </w:docPartPr>
      <w:docPartBody>
        <w:p w:rsidR="00D36E24" w:rsidRDefault="008C014C" w:rsidP="008C014C">
          <w:pPr>
            <w:pStyle w:val="25984EF5B3184AFEB2F1E8224F5B3A1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014C"/>
    <w:rsid w:val="006B7845"/>
    <w:rsid w:val="008C014C"/>
    <w:rsid w:val="00D3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35DFA4AC84E55B808778002B1BA3E">
    <w:name w:val="3E235DFA4AC84E55B808778002B1BA3E"/>
    <w:rsid w:val="008C014C"/>
  </w:style>
  <w:style w:type="paragraph" w:customStyle="1" w:styleId="25984EF5B3184AFEB2F1E8224F5B3A14">
    <w:name w:val="25984EF5B3184AFEB2F1E8224F5B3A14"/>
    <w:rsid w:val="008C01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Science:  Mrs. Bodi</dc:title>
  <dc:creator>Lisa Bodi</dc:creator>
  <cp:lastModifiedBy>Lisa Bodi</cp:lastModifiedBy>
  <cp:revision>3</cp:revision>
  <dcterms:created xsi:type="dcterms:W3CDTF">2011-06-16T22:22:00Z</dcterms:created>
  <dcterms:modified xsi:type="dcterms:W3CDTF">2011-06-18T11:23:00Z</dcterms:modified>
</cp:coreProperties>
</file>